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CE811" w14:textId="1D95682F" w:rsidR="00570804" w:rsidRPr="00570804" w:rsidRDefault="00570804" w:rsidP="00570804">
      <w:pPr>
        <w:rPr>
          <w:b/>
          <w:bCs/>
          <w:sz w:val="28"/>
          <w:szCs w:val="28"/>
        </w:rPr>
      </w:pPr>
      <w:r w:rsidRPr="00570804">
        <w:rPr>
          <w:b/>
          <w:bCs/>
          <w:sz w:val="28"/>
          <w:szCs w:val="28"/>
        </w:rPr>
        <w:t xml:space="preserve">Trekking sur </w:t>
      </w:r>
      <w:proofErr w:type="gramStart"/>
      <w:r w:rsidRPr="00570804">
        <w:rPr>
          <w:b/>
          <w:bCs/>
          <w:sz w:val="28"/>
          <w:szCs w:val="28"/>
        </w:rPr>
        <w:t>la</w:t>
      </w:r>
      <w:proofErr w:type="gramEnd"/>
      <w:r w:rsidRPr="00570804">
        <w:rPr>
          <w:b/>
          <w:bCs/>
          <w:sz w:val="28"/>
          <w:szCs w:val="28"/>
        </w:rPr>
        <w:t xml:space="preserve"> Via Alta </w:t>
      </w:r>
      <w:proofErr w:type="spellStart"/>
      <w:r w:rsidRPr="00570804">
        <w:rPr>
          <w:b/>
          <w:bCs/>
          <w:sz w:val="28"/>
          <w:szCs w:val="28"/>
        </w:rPr>
        <w:t>Vallemaggia</w:t>
      </w:r>
      <w:proofErr w:type="spellEnd"/>
      <w:r w:rsidRPr="00570804">
        <w:rPr>
          <w:b/>
          <w:bCs/>
          <w:sz w:val="28"/>
          <w:szCs w:val="28"/>
        </w:rPr>
        <w:t xml:space="preserve"> TI</w:t>
      </w:r>
    </w:p>
    <w:p w14:paraId="16A33DD2" w14:textId="50F60CF6" w:rsidR="001D08E8" w:rsidRDefault="00586259" w:rsidP="00570804">
      <w:r>
        <w:t>24-25</w:t>
      </w:r>
      <w:r w:rsidR="001D08E8">
        <w:t xml:space="preserve"> juillet 2025</w:t>
      </w:r>
    </w:p>
    <w:p w14:paraId="365BE7A6" w14:textId="77777777" w:rsidR="001D08E8" w:rsidRDefault="001D08E8" w:rsidP="00570804"/>
    <w:p w14:paraId="285C52C8" w14:textId="3537BD0A" w:rsidR="00570804" w:rsidRPr="001D08E8" w:rsidRDefault="00570804" w:rsidP="00570804">
      <w:pPr>
        <w:rPr>
          <w:sz w:val="24"/>
          <w:szCs w:val="24"/>
        </w:rPr>
      </w:pPr>
      <w:r w:rsidRPr="001D08E8">
        <w:rPr>
          <w:sz w:val="24"/>
          <w:szCs w:val="24"/>
        </w:rPr>
        <w:t>Programme</w:t>
      </w:r>
    </w:p>
    <w:p w14:paraId="78E09872" w14:textId="56DB4472" w:rsidR="00570804" w:rsidRPr="00570804" w:rsidRDefault="00570804" w:rsidP="00570804">
      <w:pPr>
        <w:rPr>
          <w:b/>
          <w:bCs/>
        </w:rPr>
      </w:pPr>
      <w:r w:rsidRPr="00570804">
        <w:rPr>
          <w:b/>
          <w:bCs/>
        </w:rPr>
        <w:t xml:space="preserve">Jeudi </w:t>
      </w:r>
      <w:r w:rsidR="00586259">
        <w:rPr>
          <w:b/>
          <w:bCs/>
        </w:rPr>
        <w:t>24</w:t>
      </w:r>
      <w:r w:rsidRPr="00570804">
        <w:rPr>
          <w:b/>
          <w:bCs/>
        </w:rPr>
        <w:t xml:space="preserve"> juillet</w:t>
      </w:r>
      <w:r w:rsidR="00083457">
        <w:rPr>
          <w:b/>
          <w:bCs/>
        </w:rPr>
        <w:t xml:space="preserve"> 2025</w:t>
      </w:r>
    </w:p>
    <w:p w14:paraId="5B454CCA" w14:textId="133ACA19" w:rsidR="00570804" w:rsidRDefault="00570804" w:rsidP="00570804">
      <w:r>
        <w:t xml:space="preserve">Voyage jusqu’à Locarno en train (par ex. Lausanne dép. </w:t>
      </w:r>
      <w:proofErr w:type="gramStart"/>
      <w:r>
        <w:t>10:</w:t>
      </w:r>
      <w:proofErr w:type="gramEnd"/>
      <w:r>
        <w:t>40)</w:t>
      </w:r>
    </w:p>
    <w:p w14:paraId="5B783944" w14:textId="52BBD2C5" w:rsidR="00083457" w:rsidRDefault="00083457" w:rsidP="00570804">
      <w:r>
        <w:t xml:space="preserve">Montée en téléphérique depuis Locarno à </w:t>
      </w:r>
      <w:proofErr w:type="spellStart"/>
      <w:r>
        <w:t>Cimetta</w:t>
      </w:r>
      <w:proofErr w:type="spellEnd"/>
      <w:r w:rsidR="001D08E8">
        <w:t xml:space="preserve"> </w:t>
      </w:r>
      <w:hyperlink r:id="rId5" w:history="1">
        <w:r w:rsidR="001D08E8" w:rsidRPr="00D73956">
          <w:rPr>
            <w:rStyle w:val="Lienhypertexte"/>
          </w:rPr>
          <w:t>www.cardada.ch/fr</w:t>
        </w:r>
      </w:hyperlink>
    </w:p>
    <w:p w14:paraId="1A322284" w14:textId="6B1E074E" w:rsidR="00570804" w:rsidRDefault="00570804" w:rsidP="00570804">
      <w:r>
        <w:t xml:space="preserve">Nuit et repas à la </w:t>
      </w:r>
      <w:proofErr w:type="spellStart"/>
      <w:r>
        <w:t>capanna</w:t>
      </w:r>
      <w:proofErr w:type="spellEnd"/>
      <w:r>
        <w:t xml:space="preserve"> </w:t>
      </w:r>
      <w:proofErr w:type="spellStart"/>
      <w:r>
        <w:t>Cimetta</w:t>
      </w:r>
      <w:proofErr w:type="spellEnd"/>
    </w:p>
    <w:p w14:paraId="388F54D8" w14:textId="77777777" w:rsidR="00570804" w:rsidRDefault="00570804" w:rsidP="00570804">
      <w:pPr>
        <w:rPr>
          <w:b/>
          <w:bCs/>
        </w:rPr>
      </w:pPr>
    </w:p>
    <w:p w14:paraId="6B679721" w14:textId="6129CF72" w:rsidR="00570804" w:rsidRPr="00570804" w:rsidRDefault="00570804" w:rsidP="00570804">
      <w:pPr>
        <w:rPr>
          <w:b/>
          <w:bCs/>
        </w:rPr>
      </w:pPr>
      <w:r w:rsidRPr="00570804">
        <w:rPr>
          <w:b/>
          <w:bCs/>
        </w:rPr>
        <w:t xml:space="preserve">Vendredi </w:t>
      </w:r>
      <w:r w:rsidR="00586259">
        <w:rPr>
          <w:b/>
          <w:bCs/>
        </w:rPr>
        <w:t>25</w:t>
      </w:r>
      <w:r w:rsidRPr="00570804">
        <w:rPr>
          <w:b/>
          <w:bCs/>
        </w:rPr>
        <w:t xml:space="preserve"> juillet </w:t>
      </w:r>
      <w:r w:rsidR="00083457">
        <w:rPr>
          <w:b/>
          <w:bCs/>
        </w:rPr>
        <w:t>2025</w:t>
      </w:r>
    </w:p>
    <w:p w14:paraId="0CFD908F" w14:textId="77777777" w:rsidR="00083457" w:rsidRDefault="00083457" w:rsidP="00083457">
      <w:r>
        <w:t xml:space="preserve">Petit déjeuner à la </w:t>
      </w:r>
      <w:proofErr w:type="spellStart"/>
      <w:r>
        <w:t>capanna</w:t>
      </w:r>
      <w:proofErr w:type="spellEnd"/>
      <w:r>
        <w:t xml:space="preserve"> </w:t>
      </w:r>
      <w:proofErr w:type="spellStart"/>
      <w:r>
        <w:t>Cimetta</w:t>
      </w:r>
      <w:proofErr w:type="spellEnd"/>
      <w:r>
        <w:t>.</w:t>
      </w:r>
    </w:p>
    <w:p w14:paraId="5552CE09" w14:textId="77777777" w:rsidR="00083457" w:rsidRDefault="00083457" w:rsidP="00083457">
      <w:r>
        <w:t xml:space="preserve">Randonnée </w:t>
      </w:r>
      <w:proofErr w:type="spellStart"/>
      <w:r>
        <w:t>Cimetta</w:t>
      </w:r>
      <w:proofErr w:type="spellEnd"/>
      <w:r>
        <w:t xml:space="preserve">-Alpe </w:t>
      </w:r>
      <w:proofErr w:type="spellStart"/>
      <w:r>
        <w:t>Masnee</w:t>
      </w:r>
      <w:proofErr w:type="spellEnd"/>
      <w:r>
        <w:t xml:space="preserve"> (2069m), env. 6h</w:t>
      </w:r>
    </w:p>
    <w:p w14:paraId="1057D994" w14:textId="6315550B" w:rsidR="00083457" w:rsidRDefault="00083457" w:rsidP="00083457">
      <w:r>
        <w:t xml:space="preserve">Souper et nuit au refuge Alpe </w:t>
      </w:r>
      <w:proofErr w:type="spellStart"/>
      <w:r>
        <w:t>Masnee</w:t>
      </w:r>
      <w:proofErr w:type="spellEnd"/>
      <w:r>
        <w:t xml:space="preserve"> </w:t>
      </w:r>
      <w:hyperlink r:id="rId6" w:history="1">
        <w:r w:rsidRPr="00D73956">
          <w:rPr>
            <w:rStyle w:val="Lienhypertexte"/>
          </w:rPr>
          <w:t>www.patriziatomaggia.ch/masnee</w:t>
        </w:r>
      </w:hyperlink>
    </w:p>
    <w:p w14:paraId="34B56B52" w14:textId="65CC6D6A" w:rsidR="00727E01" w:rsidRDefault="00727E01" w:rsidP="00083457">
      <w:r>
        <w:t xml:space="preserve">La cabane Alpe </w:t>
      </w:r>
      <w:proofErr w:type="spellStart"/>
      <w:r>
        <w:t>Masnee</w:t>
      </w:r>
      <w:proofErr w:type="spellEnd"/>
      <w:r>
        <w:t xml:space="preserve"> n’est pas gardée, des aliments et des boissons sont disponibles. </w:t>
      </w:r>
    </w:p>
    <w:p w14:paraId="656E4683" w14:textId="77777777" w:rsidR="00083457" w:rsidRDefault="00083457" w:rsidP="00083457"/>
    <w:p w14:paraId="2067BDB1" w14:textId="7F537E5A" w:rsidR="00083457" w:rsidRPr="00083457" w:rsidRDefault="00083457" w:rsidP="00083457">
      <w:pPr>
        <w:rPr>
          <w:b/>
          <w:bCs/>
        </w:rPr>
      </w:pPr>
      <w:r w:rsidRPr="00083457">
        <w:rPr>
          <w:b/>
          <w:bCs/>
        </w:rPr>
        <w:t xml:space="preserve">Samedi </w:t>
      </w:r>
      <w:r w:rsidR="00586259">
        <w:rPr>
          <w:b/>
          <w:bCs/>
        </w:rPr>
        <w:t>26</w:t>
      </w:r>
      <w:r w:rsidRPr="00083457">
        <w:rPr>
          <w:b/>
          <w:bCs/>
        </w:rPr>
        <w:t xml:space="preserve"> juillet</w:t>
      </w:r>
      <w:r>
        <w:rPr>
          <w:b/>
          <w:bCs/>
        </w:rPr>
        <w:t xml:space="preserve"> 2025</w:t>
      </w:r>
    </w:p>
    <w:p w14:paraId="7FECACEF" w14:textId="6C462B0E" w:rsidR="00570804" w:rsidRDefault="00570804" w:rsidP="00570804">
      <w:r>
        <w:t>Petit-déjeuner au refuge</w:t>
      </w:r>
    </w:p>
    <w:p w14:paraId="35B34F5A" w14:textId="0D28D69D" w:rsidR="00570804" w:rsidRDefault="00570804" w:rsidP="00570804">
      <w:r>
        <w:t xml:space="preserve">Marche jusqu’à la </w:t>
      </w:r>
      <w:proofErr w:type="spellStart"/>
      <w:r>
        <w:t>Capanna</w:t>
      </w:r>
      <w:proofErr w:type="spellEnd"/>
      <w:r>
        <w:t xml:space="preserve"> Alpe </w:t>
      </w:r>
      <w:proofErr w:type="spellStart"/>
      <w:r>
        <w:t>Spluga</w:t>
      </w:r>
      <w:proofErr w:type="spellEnd"/>
      <w:r>
        <w:t xml:space="preserve"> (1830m), env. 4h30</w:t>
      </w:r>
    </w:p>
    <w:p w14:paraId="3AF7F35B" w14:textId="084006B2" w:rsidR="00570804" w:rsidRDefault="00570804" w:rsidP="00570804">
      <w:r>
        <w:t xml:space="preserve">Souper et nuit à la cabane </w:t>
      </w:r>
      <w:hyperlink r:id="rId7" w:history="1">
        <w:r w:rsidR="00083457" w:rsidRPr="00D73956">
          <w:rPr>
            <w:rStyle w:val="Lienhypertexte"/>
          </w:rPr>
          <w:t>www.alpespluga.ch/?page_id=116&amp;lang=it</w:t>
        </w:r>
      </w:hyperlink>
    </w:p>
    <w:p w14:paraId="6807EB00" w14:textId="0ADF2AC0" w:rsidR="00727E01" w:rsidRDefault="00727E01" w:rsidP="00727E01">
      <w:r>
        <w:t xml:space="preserve">La cabane Alpe </w:t>
      </w:r>
      <w:proofErr w:type="spellStart"/>
      <w:r>
        <w:t>Spluga</w:t>
      </w:r>
      <w:proofErr w:type="spellEnd"/>
      <w:r>
        <w:t xml:space="preserve"> n’est pas gardée, des aliments et des boissons sont disponibles. </w:t>
      </w:r>
    </w:p>
    <w:p w14:paraId="7B80BBF1" w14:textId="77777777" w:rsidR="00083457" w:rsidRDefault="00083457" w:rsidP="00570804"/>
    <w:p w14:paraId="4C90E3F2" w14:textId="01F5396B" w:rsidR="00083457" w:rsidRPr="00083457" w:rsidRDefault="00083457" w:rsidP="00570804">
      <w:pPr>
        <w:rPr>
          <w:b/>
          <w:bCs/>
        </w:rPr>
      </w:pPr>
      <w:r w:rsidRPr="00083457">
        <w:rPr>
          <w:b/>
          <w:bCs/>
        </w:rPr>
        <w:t xml:space="preserve">Dimanche </w:t>
      </w:r>
      <w:r w:rsidR="00586259">
        <w:rPr>
          <w:b/>
          <w:bCs/>
        </w:rPr>
        <w:t>27</w:t>
      </w:r>
      <w:r w:rsidRPr="00083457">
        <w:rPr>
          <w:b/>
          <w:bCs/>
        </w:rPr>
        <w:t xml:space="preserve"> juillet</w:t>
      </w:r>
    </w:p>
    <w:p w14:paraId="7324AC17" w14:textId="5722DA3F" w:rsidR="00083457" w:rsidRDefault="00083457" w:rsidP="00083457">
      <w:r>
        <w:t>Petit-déjeuner au refuge</w:t>
      </w:r>
    </w:p>
    <w:p w14:paraId="6AA8D187" w14:textId="697B2279" w:rsidR="00083457" w:rsidRDefault="00083457" w:rsidP="00083457">
      <w:r>
        <w:t xml:space="preserve">Marche jusqu’à </w:t>
      </w:r>
      <w:proofErr w:type="spellStart"/>
      <w:r>
        <w:t>Giumaglio</w:t>
      </w:r>
      <w:proofErr w:type="spellEnd"/>
      <w:r>
        <w:t xml:space="preserve"> (Valle Maggia), env. 3h, 1600m de descente </w:t>
      </w:r>
    </w:p>
    <w:p w14:paraId="050E03FC" w14:textId="07866AE1" w:rsidR="00083457" w:rsidRDefault="00083457" w:rsidP="00083457">
      <w:r>
        <w:t xml:space="preserve">Retour en bus et train, via Locarno </w:t>
      </w:r>
    </w:p>
    <w:p w14:paraId="75773CD9" w14:textId="77777777" w:rsidR="00083457" w:rsidRDefault="00083457" w:rsidP="00570804"/>
    <w:p w14:paraId="29DE0888" w14:textId="77777777" w:rsidR="00570804" w:rsidRPr="00083457" w:rsidRDefault="00570804" w:rsidP="00570804">
      <w:pPr>
        <w:rPr>
          <w:b/>
          <w:bCs/>
        </w:rPr>
      </w:pPr>
      <w:proofErr w:type="gramStart"/>
      <w:r w:rsidRPr="00083457">
        <w:rPr>
          <w:b/>
          <w:bCs/>
        </w:rPr>
        <w:t>Equipement:</w:t>
      </w:r>
      <w:proofErr w:type="gramEnd"/>
      <w:r w:rsidRPr="00083457">
        <w:rPr>
          <w:b/>
          <w:bCs/>
        </w:rPr>
        <w:t xml:space="preserve"> </w:t>
      </w:r>
    </w:p>
    <w:p w14:paraId="45FA18E8" w14:textId="30CB0516" w:rsidR="00570804" w:rsidRDefault="00570804" w:rsidP="00083457">
      <w:pPr>
        <w:pStyle w:val="Paragraphedeliste"/>
        <w:numPr>
          <w:ilvl w:val="0"/>
          <w:numId w:val="1"/>
        </w:numPr>
      </w:pPr>
      <w:r>
        <w:t>Chaussures de marche</w:t>
      </w:r>
    </w:p>
    <w:p w14:paraId="269A4B68" w14:textId="794314C6" w:rsidR="00570804" w:rsidRDefault="00570804" w:rsidP="00083457">
      <w:pPr>
        <w:pStyle w:val="Paragraphedeliste"/>
        <w:numPr>
          <w:ilvl w:val="0"/>
          <w:numId w:val="1"/>
        </w:numPr>
      </w:pPr>
      <w:r>
        <w:t>Bon sac à dos</w:t>
      </w:r>
    </w:p>
    <w:p w14:paraId="084BA76E" w14:textId="51686569" w:rsidR="00570804" w:rsidRDefault="00570804" w:rsidP="00083457">
      <w:pPr>
        <w:pStyle w:val="Paragraphedeliste"/>
        <w:numPr>
          <w:ilvl w:val="0"/>
          <w:numId w:val="1"/>
        </w:numPr>
      </w:pPr>
      <w:r>
        <w:t>Vêtements de rechange</w:t>
      </w:r>
    </w:p>
    <w:p w14:paraId="5962E7D9" w14:textId="36593D2E" w:rsidR="00570804" w:rsidRDefault="00570804" w:rsidP="00083457">
      <w:pPr>
        <w:pStyle w:val="Paragraphedeliste"/>
        <w:numPr>
          <w:ilvl w:val="0"/>
          <w:numId w:val="1"/>
        </w:numPr>
      </w:pPr>
      <w:r>
        <w:t>Protection contre la pluie/soleil</w:t>
      </w:r>
    </w:p>
    <w:p w14:paraId="42655536" w14:textId="7714FB1F" w:rsidR="00570804" w:rsidRDefault="00570804" w:rsidP="00083457">
      <w:pPr>
        <w:pStyle w:val="Paragraphedeliste"/>
        <w:numPr>
          <w:ilvl w:val="0"/>
          <w:numId w:val="1"/>
        </w:numPr>
      </w:pPr>
      <w:r>
        <w:t>« </w:t>
      </w:r>
      <w:proofErr w:type="gramStart"/>
      <w:r>
        <w:t>sac</w:t>
      </w:r>
      <w:proofErr w:type="gramEnd"/>
      <w:r>
        <w:t xml:space="preserve"> à viande » </w:t>
      </w:r>
    </w:p>
    <w:p w14:paraId="003727D2" w14:textId="4AFCDE42" w:rsidR="001D08E8" w:rsidRDefault="001D08E8" w:rsidP="00570804">
      <w:r>
        <w:lastRenderedPageBreak/>
        <w:t xml:space="preserve">Vous devez disposer d’une </w:t>
      </w:r>
      <w:r w:rsidRPr="001D08E8">
        <w:t xml:space="preserve">assurance responsabilité civile privée </w:t>
      </w:r>
      <w:r>
        <w:t xml:space="preserve">et d’une assurance accidents. </w:t>
      </w:r>
    </w:p>
    <w:p w14:paraId="2AE34260" w14:textId="218AC254" w:rsidR="00F96074" w:rsidRDefault="00F96074" w:rsidP="00570804">
      <w:r w:rsidRPr="00F7640D">
        <w:rPr>
          <w:b/>
          <w:bCs/>
        </w:rPr>
        <w:t>Condition physique</w:t>
      </w:r>
      <w:r>
        <w:t xml:space="preserve"> : Il faut avoir l’habitude des chemins de montagne. L’itinéraire est physique, les dénivelés sont importants. Quelques passages sont aériens et ne sont pas conseillés à des personnes sujettes au vertige. </w:t>
      </w:r>
    </w:p>
    <w:p w14:paraId="3E1C02A1" w14:textId="464BC440" w:rsidR="00F96074" w:rsidRDefault="00F96074" w:rsidP="00570804">
      <w:r>
        <w:t xml:space="preserve">Carte Suisse Mobile, étape 1 : </w:t>
      </w:r>
      <w:hyperlink r:id="rId8" w:history="1">
        <w:r w:rsidRPr="00D73956">
          <w:rPr>
            <w:rStyle w:val="Lienhypertexte"/>
          </w:rPr>
          <w:t>https://map.schweizmobil.ch/?lang=fr&amp;photos=yes&amp;logo=yes&amp;detours=yes&amp;season=summer&amp;bgLayer=pk&amp;resolution=8.72&amp;E=2703088&amp;N=1125038&amp;trackId=248363008</w:t>
        </w:r>
      </w:hyperlink>
    </w:p>
    <w:p w14:paraId="4D27B810" w14:textId="628F2AB0" w:rsidR="00F96074" w:rsidRDefault="00F96074" w:rsidP="00570804">
      <w:r>
        <w:t xml:space="preserve">Carte Suisse Mobile, étape 2 : </w:t>
      </w:r>
    </w:p>
    <w:p w14:paraId="36ABE30F" w14:textId="75C83A7A" w:rsidR="00F96074" w:rsidRDefault="00F96074" w:rsidP="00570804">
      <w:hyperlink r:id="rId9" w:history="1">
        <w:r w:rsidRPr="00D73956">
          <w:rPr>
            <w:rStyle w:val="Lienhypertexte"/>
          </w:rPr>
          <w:t>https://map.schweizmobil.ch/?lang=fr&amp;photos=yes&amp;logo=yes&amp;detours=yes&amp;season=summer&amp;bgLayer=pk&amp;resolution=8.65&amp;E=2698782&amp;N=1128008&amp;trackId=260618450</w:t>
        </w:r>
      </w:hyperlink>
    </w:p>
    <w:p w14:paraId="67BC2196" w14:textId="4D627809" w:rsidR="00F96074" w:rsidRDefault="00F96074" w:rsidP="00570804">
      <w:r>
        <w:t>Carte Suisse Mobile, étape 3 :</w:t>
      </w:r>
    </w:p>
    <w:p w14:paraId="066371FB" w14:textId="4E47E2EB" w:rsidR="00F96074" w:rsidRDefault="00F96074" w:rsidP="00570804">
      <w:hyperlink r:id="rId10" w:history="1">
        <w:r w:rsidRPr="00D73956">
          <w:rPr>
            <w:rStyle w:val="Lienhypertexte"/>
          </w:rPr>
          <w:t>https://map.schweizmobil.ch/?lang=fr&amp;photos=yes&amp;logo=yes&amp;detours=yes&amp;season=summer&amp;bgLayer=pk&amp;resolution=9.66&amp;E=2695334&amp;N=1128394&amp;trackId=1688231007</w:t>
        </w:r>
      </w:hyperlink>
    </w:p>
    <w:p w14:paraId="156B65A5" w14:textId="77777777" w:rsidR="00F96074" w:rsidRDefault="00F96074" w:rsidP="00570804"/>
    <w:p w14:paraId="686F1415" w14:textId="4BB5EAF2" w:rsidR="00570804" w:rsidRDefault="00570804" w:rsidP="00570804">
      <w:proofErr w:type="gramStart"/>
      <w:r w:rsidRPr="001D08E8">
        <w:rPr>
          <w:b/>
          <w:bCs/>
        </w:rPr>
        <w:t>Organisation</w:t>
      </w:r>
      <w:r>
        <w:t>:</w:t>
      </w:r>
      <w:proofErr w:type="gramEnd"/>
      <w:r>
        <w:t xml:space="preserve"> La Halte</w:t>
      </w:r>
      <w:r w:rsidR="001D08E8">
        <w:t xml:space="preserve">  </w:t>
      </w:r>
      <w:hyperlink r:id="rId11" w:history="1">
        <w:r w:rsidR="001D08E8" w:rsidRPr="00D73956">
          <w:rPr>
            <w:rStyle w:val="Lienhypertexte"/>
          </w:rPr>
          <w:t>www.lahalte.ch</w:t>
        </w:r>
      </w:hyperlink>
    </w:p>
    <w:p w14:paraId="3A090994" w14:textId="77777777" w:rsidR="001D08E8" w:rsidRDefault="001D08E8" w:rsidP="00570804"/>
    <w:p w14:paraId="08624B30" w14:textId="1AF169CD" w:rsidR="00570804" w:rsidRDefault="00570804" w:rsidP="00570804">
      <w:r>
        <w:t xml:space="preserve">Infos et </w:t>
      </w:r>
      <w:proofErr w:type="gramStart"/>
      <w:r>
        <w:t>réservation:</w:t>
      </w:r>
      <w:proofErr w:type="gramEnd"/>
      <w:r>
        <w:t xml:space="preserve"> David Hoehn (079 836 69 62),  </w:t>
      </w:r>
      <w:hyperlink r:id="rId12" w:history="1">
        <w:r w:rsidR="001D08E8" w:rsidRPr="00D73956">
          <w:rPr>
            <w:rStyle w:val="Lienhypertexte"/>
          </w:rPr>
          <w:t>david.hoehn@bluewin.ch</w:t>
        </w:r>
      </w:hyperlink>
    </w:p>
    <w:p w14:paraId="04D33BC4" w14:textId="2FBFCE44" w:rsidR="001D08E8" w:rsidRDefault="001D08E8" w:rsidP="00570804">
      <w:r>
        <w:t xml:space="preserve">Formulaire d’inscription : </w:t>
      </w:r>
      <w:hyperlink r:id="rId13" w:history="1">
        <w:r w:rsidRPr="00D73956">
          <w:rPr>
            <w:rStyle w:val="Lienhypertexte"/>
          </w:rPr>
          <w:t>https://forms.gle/SuACQ9okQhkMGrTF9</w:t>
        </w:r>
      </w:hyperlink>
    </w:p>
    <w:p w14:paraId="3DEB36F2" w14:textId="4E66D282" w:rsidR="00570804" w:rsidRDefault="00570804" w:rsidP="00570804">
      <w:proofErr w:type="gramStart"/>
      <w:r>
        <w:t>Prix:</w:t>
      </w:r>
      <w:proofErr w:type="gramEnd"/>
      <w:r>
        <w:t xml:space="preserve"> </w:t>
      </w:r>
      <w:r w:rsidR="00DA0285">
        <w:t>190</w:t>
      </w:r>
      <w:r w:rsidR="00233DF8">
        <w:t xml:space="preserve"> </w:t>
      </w:r>
      <w:r>
        <w:t>Fr./pers comprenant l’hébergement</w:t>
      </w:r>
      <w:r w:rsidR="00727E01">
        <w:t xml:space="preserve"> (3 nuits)</w:t>
      </w:r>
      <w:r w:rsidR="00233DF8">
        <w:t xml:space="preserve">, </w:t>
      </w:r>
      <w:r w:rsidR="00DA0285">
        <w:t>petit-déjeuner vendredi,</w:t>
      </w:r>
      <w:r w:rsidR="00233DF8">
        <w:t xml:space="preserve"> téléphériqu</w:t>
      </w:r>
      <w:r w:rsidR="001D08E8">
        <w:t>e</w:t>
      </w:r>
      <w:r w:rsidR="00727E01">
        <w:t>s</w:t>
      </w:r>
      <w:r w:rsidR="001D08E8">
        <w:t xml:space="preserve"> et organisation (hors voyage</w:t>
      </w:r>
      <w:r w:rsidR="00727E01">
        <w:t xml:space="preserve"> aller-retour au Tessin, repas dans les cabanes Alpe </w:t>
      </w:r>
      <w:proofErr w:type="spellStart"/>
      <w:r w:rsidR="00727E01">
        <w:t>Masnee</w:t>
      </w:r>
      <w:proofErr w:type="spellEnd"/>
      <w:r w:rsidR="00727E01">
        <w:t xml:space="preserve"> et Alpe </w:t>
      </w:r>
      <w:proofErr w:type="spellStart"/>
      <w:r w:rsidR="00727E01">
        <w:t>Spluga</w:t>
      </w:r>
      <w:proofErr w:type="spellEnd"/>
      <w:r w:rsidR="00727E01">
        <w:t>,</w:t>
      </w:r>
      <w:r w:rsidR="001D08E8">
        <w:t xml:space="preserve"> pique-niques)</w:t>
      </w:r>
    </w:p>
    <w:p w14:paraId="176952AD" w14:textId="5D5181C4" w:rsidR="00570804" w:rsidRDefault="00570804" w:rsidP="00570804">
      <w:r>
        <w:t xml:space="preserve">Site Web Via Alta </w:t>
      </w:r>
      <w:proofErr w:type="spellStart"/>
      <w:r>
        <w:t>Vallemaggia</w:t>
      </w:r>
      <w:proofErr w:type="spellEnd"/>
      <w:r>
        <w:t xml:space="preserve"> </w:t>
      </w:r>
      <w:hyperlink r:id="rId14" w:history="1">
        <w:r w:rsidR="001D08E8" w:rsidRPr="00D73956">
          <w:rPr>
            <w:rStyle w:val="Lienhypertexte"/>
          </w:rPr>
          <w:t>www.viaaltavallemaggia.ch/fr</w:t>
        </w:r>
      </w:hyperlink>
    </w:p>
    <w:p w14:paraId="400E6EE5" w14:textId="77777777" w:rsidR="001D08E8" w:rsidRDefault="001D08E8" w:rsidP="00570804"/>
    <w:p w14:paraId="3E957676" w14:textId="77777777" w:rsidR="00570804" w:rsidRDefault="00570804" w:rsidP="00570804"/>
    <w:p w14:paraId="06EE6EE1" w14:textId="77777777" w:rsidR="00570804" w:rsidRDefault="00570804" w:rsidP="00570804"/>
    <w:p w14:paraId="06EDA057" w14:textId="77777777" w:rsidR="00374504" w:rsidRDefault="00374504"/>
    <w:sectPr w:rsidR="00374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D3E83"/>
    <w:multiLevelType w:val="hybridMultilevel"/>
    <w:tmpl w:val="0AE8AA46"/>
    <w:lvl w:ilvl="0" w:tplc="04A8FBD6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81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04"/>
    <w:rsid w:val="00083457"/>
    <w:rsid w:val="001D08E8"/>
    <w:rsid w:val="001D1315"/>
    <w:rsid w:val="00233DF8"/>
    <w:rsid w:val="002D1BB5"/>
    <w:rsid w:val="002E5FC2"/>
    <w:rsid w:val="0037184B"/>
    <w:rsid w:val="00374504"/>
    <w:rsid w:val="003D19AC"/>
    <w:rsid w:val="005328EC"/>
    <w:rsid w:val="00570804"/>
    <w:rsid w:val="005724D1"/>
    <w:rsid w:val="00586259"/>
    <w:rsid w:val="00631CE4"/>
    <w:rsid w:val="00727E01"/>
    <w:rsid w:val="00A324FB"/>
    <w:rsid w:val="00A76794"/>
    <w:rsid w:val="00A84BB0"/>
    <w:rsid w:val="00AA3794"/>
    <w:rsid w:val="00DA0285"/>
    <w:rsid w:val="00ED5BEB"/>
    <w:rsid w:val="00F7640D"/>
    <w:rsid w:val="00F9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2805"/>
  <w15:chartTrackingRefBased/>
  <w15:docId w15:val="{10B31B72-83FD-41A7-9AD9-021CBDA6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70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70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70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70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0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0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70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70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70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0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70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70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7080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7080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7080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7080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7080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7080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70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70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70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70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70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7080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7080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7080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70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7080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7080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8345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83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.schweizmobil.ch/?lang=fr&amp;photos=yes&amp;logo=yes&amp;detours=yes&amp;season=summer&amp;bgLayer=pk&amp;resolution=8.72&amp;E=2703088&amp;N=1125038&amp;trackId=248363008" TargetMode="External"/><Relationship Id="rId13" Type="http://schemas.openxmlformats.org/officeDocument/2006/relationships/hyperlink" Target="https://forms.gle/SuACQ9okQhkMGrTF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pespluga.ch/?page_id=116&amp;lang=it" TargetMode="External"/><Relationship Id="rId12" Type="http://schemas.openxmlformats.org/officeDocument/2006/relationships/hyperlink" Target="mailto:david.hoehn@bluewin.c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atriziatomaggia.ch/masnee" TargetMode="External"/><Relationship Id="rId11" Type="http://schemas.openxmlformats.org/officeDocument/2006/relationships/hyperlink" Target="http://www.lahalte.ch" TargetMode="External"/><Relationship Id="rId5" Type="http://schemas.openxmlformats.org/officeDocument/2006/relationships/hyperlink" Target="http://www.cardada.ch/f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ap.schweizmobil.ch/?lang=fr&amp;photos=yes&amp;logo=yes&amp;detours=yes&amp;season=summer&amp;bgLayer=pk&amp;resolution=9.66&amp;E=2695334&amp;N=1128394&amp;trackId=1688231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.schweizmobil.ch/?lang=fr&amp;photos=yes&amp;logo=yes&amp;detours=yes&amp;season=summer&amp;bgLayer=pk&amp;resolution=8.65&amp;E=2698782&amp;N=1128008&amp;trackId=260618450" TargetMode="External"/><Relationship Id="rId14" Type="http://schemas.openxmlformats.org/officeDocument/2006/relationships/hyperlink" Target="http://www.viaaltavallemaggia.ch/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Hoehn</dc:creator>
  <cp:keywords/>
  <dc:description/>
  <cp:lastModifiedBy>Evelyne Hoehn</cp:lastModifiedBy>
  <cp:revision>6</cp:revision>
  <dcterms:created xsi:type="dcterms:W3CDTF">2025-02-06T14:17:00Z</dcterms:created>
  <dcterms:modified xsi:type="dcterms:W3CDTF">2025-04-09T13:15:00Z</dcterms:modified>
</cp:coreProperties>
</file>